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956" w:rsidRPr="000D3141" w:rsidRDefault="00423956" w:rsidP="00423956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423956" w:rsidRDefault="00423956" w:rsidP="00423956">
      <w:pPr>
        <w:ind w:left="720"/>
        <w:jc w:val="center"/>
        <w:rPr>
          <w:b/>
          <w:szCs w:val="24"/>
        </w:rPr>
      </w:pPr>
    </w:p>
    <w:p w:rsidR="00423956" w:rsidRPr="008C222B" w:rsidRDefault="00423956" w:rsidP="00423956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45</w:t>
      </w:r>
    </w:p>
    <w:p w:rsidR="00423956" w:rsidRDefault="00423956" w:rsidP="00423956">
      <w:pPr>
        <w:jc w:val="center"/>
        <w:rPr>
          <w:szCs w:val="24"/>
        </w:rPr>
      </w:pPr>
      <w:r>
        <w:rPr>
          <w:szCs w:val="24"/>
        </w:rPr>
        <w:t xml:space="preserve">от дистанционно заседание на </w:t>
      </w:r>
      <w:r>
        <w:rPr>
          <w:szCs w:val="24"/>
        </w:rPr>
        <w:t>Сметната палата, проведено на 01.12</w:t>
      </w:r>
      <w:r>
        <w:rPr>
          <w:szCs w:val="24"/>
        </w:rPr>
        <w:t>.2021 г.</w:t>
      </w:r>
    </w:p>
    <w:p w:rsidR="00423956" w:rsidRDefault="00423956" w:rsidP="00423956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>
        <w:rPr>
          <w:bCs/>
          <w:szCs w:val="24"/>
        </w:rPr>
        <w:t>На заседанието присъстваха</w:t>
      </w:r>
      <w:r w:rsidRPr="00483651">
        <w:rPr>
          <w:bCs/>
          <w:szCs w:val="24"/>
        </w:rPr>
        <w:t>: Цветан Цветков, председател на Сметната палата</w:t>
      </w:r>
      <w:r>
        <w:rPr>
          <w:bCs/>
          <w:szCs w:val="24"/>
        </w:rPr>
        <w:t>, Горица Грънчарова-</w:t>
      </w:r>
      <w:proofErr w:type="spellStart"/>
      <w:r>
        <w:rPr>
          <w:bCs/>
          <w:szCs w:val="24"/>
        </w:rPr>
        <w:t>Кожарева</w:t>
      </w:r>
      <w:proofErr w:type="spellEnd"/>
      <w:r>
        <w:rPr>
          <w:bCs/>
          <w:szCs w:val="24"/>
        </w:rPr>
        <w:t xml:space="preserve"> и</w:t>
      </w:r>
      <w:r>
        <w:rPr>
          <w:bCs/>
          <w:szCs w:val="24"/>
          <w:lang w:val="en-US"/>
        </w:rPr>
        <w:t xml:space="preserve"> </w:t>
      </w:r>
      <w:r w:rsidRPr="00483651">
        <w:rPr>
          <w:bCs/>
          <w:szCs w:val="24"/>
        </w:rPr>
        <w:t>Тошко</w:t>
      </w:r>
      <w:r>
        <w:rPr>
          <w:bCs/>
          <w:szCs w:val="24"/>
        </w:rPr>
        <w:t xml:space="preserve"> Тодоров, заместник-председатели на Сметната палата.</w:t>
      </w:r>
    </w:p>
    <w:p w:rsidR="00423956" w:rsidRDefault="00423956" w:rsidP="00423956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83651">
        <w:rPr>
          <w:bCs/>
          <w:szCs w:val="24"/>
        </w:rPr>
        <w:t>В дистанционна видеоконферентна връзка участваха:</w:t>
      </w:r>
      <w:r>
        <w:rPr>
          <w:bCs/>
          <w:szCs w:val="24"/>
        </w:rPr>
        <w:t xml:space="preserve"> </w:t>
      </w:r>
      <w:r w:rsidRPr="00483651">
        <w:rPr>
          <w:bCs/>
          <w:szCs w:val="24"/>
        </w:rPr>
        <w:t xml:space="preserve">проф. Георги Иванов </w:t>
      </w:r>
      <w:r>
        <w:rPr>
          <w:bCs/>
          <w:szCs w:val="24"/>
        </w:rPr>
        <w:t xml:space="preserve">и </w:t>
      </w:r>
      <w:r w:rsidRPr="00483651">
        <w:rPr>
          <w:bCs/>
          <w:szCs w:val="24"/>
        </w:rPr>
        <w:t>Емил Евлогиев</w:t>
      </w:r>
      <w:r>
        <w:rPr>
          <w:bCs/>
          <w:szCs w:val="24"/>
        </w:rPr>
        <w:t>,</w:t>
      </w:r>
      <w:r w:rsidRPr="00483651">
        <w:rPr>
          <w:bCs/>
          <w:szCs w:val="24"/>
        </w:rPr>
        <w:t xml:space="preserve"> членове на Сметната палата.</w:t>
      </w:r>
    </w:p>
    <w:p w:rsidR="00423956" w:rsidRDefault="00423956" w:rsidP="00423956"/>
    <w:p w:rsidR="001910D6" w:rsidRDefault="001910D6" w:rsidP="00423956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423956" w:rsidRPr="00980543" w:rsidTr="00B76707">
        <w:tc>
          <w:tcPr>
            <w:tcW w:w="5353" w:type="dxa"/>
            <w:vAlign w:val="center"/>
          </w:tcPr>
          <w:p w:rsidR="00423956" w:rsidRPr="00980543" w:rsidRDefault="00423956" w:rsidP="00B76707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423956" w:rsidRPr="00980543" w:rsidRDefault="00423956" w:rsidP="00B76707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423956" w:rsidTr="00B76707">
        <w:tc>
          <w:tcPr>
            <w:tcW w:w="5353" w:type="dxa"/>
            <w:vAlign w:val="center"/>
          </w:tcPr>
          <w:p w:rsidR="00423956" w:rsidRDefault="00423956" w:rsidP="00B7670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1910D6" w:rsidRPr="001910D6" w:rsidRDefault="001910D6" w:rsidP="001910D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1910D6">
              <w:rPr>
                <w:bCs/>
                <w:szCs w:val="24"/>
              </w:rPr>
              <w:t>Одитен доклад № 0400210921 за извършен финансов одит на консолидирания годишен финансов отчет на  община Пещера за 2020 г., съдържащ квалифицирано мнение.</w:t>
            </w:r>
          </w:p>
          <w:p w:rsidR="00423956" w:rsidRPr="00C60E17" w:rsidRDefault="00423956" w:rsidP="00B7670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423956" w:rsidRPr="00C60E17" w:rsidRDefault="00423956" w:rsidP="00B7670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423956" w:rsidRDefault="00423956" w:rsidP="00B7670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23956" w:rsidRPr="00682C10" w:rsidRDefault="00423956" w:rsidP="00B7670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423956" w:rsidRPr="006042AE" w:rsidRDefault="00423956" w:rsidP="00B7670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23956" w:rsidRPr="006042AE" w:rsidRDefault="00423956" w:rsidP="00B7670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23956" w:rsidRPr="0081558A" w:rsidRDefault="00423956" w:rsidP="00B76707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23956" w:rsidRPr="00265039" w:rsidRDefault="00423956" w:rsidP="00B767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423956" w:rsidRDefault="00423956" w:rsidP="00B767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423956" w:rsidTr="00B76707">
        <w:tc>
          <w:tcPr>
            <w:tcW w:w="5353" w:type="dxa"/>
            <w:vAlign w:val="center"/>
          </w:tcPr>
          <w:p w:rsidR="00423956" w:rsidRDefault="00423956" w:rsidP="0042395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1910D6" w:rsidRPr="001910D6" w:rsidRDefault="001910D6" w:rsidP="001910D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1910D6">
              <w:rPr>
                <w:bCs/>
                <w:szCs w:val="24"/>
              </w:rPr>
              <w:t>Одитен доклад № 0400309021 за извършен финансов одит на консолидирания годишен финансов отчет на община Гурково за 2020 г., съдържащ квалифицирано мнение.</w:t>
            </w:r>
          </w:p>
          <w:p w:rsidR="001910D6" w:rsidRPr="00C60E17" w:rsidRDefault="001910D6" w:rsidP="001910D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910D6" w:rsidRPr="00C60E17" w:rsidRDefault="001910D6" w:rsidP="001910D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910D6" w:rsidRDefault="001910D6" w:rsidP="001910D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910D6" w:rsidRPr="00682C10" w:rsidRDefault="001910D6" w:rsidP="001910D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1910D6" w:rsidRPr="006042AE" w:rsidRDefault="001910D6" w:rsidP="001910D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910D6" w:rsidRPr="006042AE" w:rsidRDefault="001910D6" w:rsidP="001910D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23956" w:rsidRPr="0081558A" w:rsidRDefault="001910D6" w:rsidP="001910D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910D6" w:rsidRPr="00265039" w:rsidRDefault="001910D6" w:rsidP="001910D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</w:t>
            </w:r>
            <w:bookmarkStart w:id="0" w:name="_GoBack"/>
            <w:bookmarkEnd w:id="0"/>
            <w:r>
              <w:rPr>
                <w:bCs/>
                <w:szCs w:val="24"/>
              </w:rPr>
              <w:t>………………….</w:t>
            </w:r>
          </w:p>
          <w:p w:rsidR="00423956" w:rsidRDefault="00423956" w:rsidP="00B767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423956" w:rsidTr="00B76707">
        <w:tc>
          <w:tcPr>
            <w:tcW w:w="5353" w:type="dxa"/>
            <w:vAlign w:val="center"/>
          </w:tcPr>
          <w:p w:rsidR="00423956" w:rsidRDefault="00423956" w:rsidP="0042395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1910D6" w:rsidRPr="001910D6" w:rsidRDefault="001910D6" w:rsidP="001910D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1910D6">
              <w:rPr>
                <w:bCs/>
                <w:szCs w:val="24"/>
              </w:rPr>
              <w:t xml:space="preserve">Одитен доклад № 0400203021 за извършен финансов одит на консолидирания годишен </w:t>
            </w:r>
            <w:r w:rsidRPr="001910D6">
              <w:rPr>
                <w:bCs/>
                <w:szCs w:val="24"/>
              </w:rPr>
              <w:lastRenderedPageBreak/>
              <w:t>финансов отчет на  община Белово за 2020 г., съдържащ квалифицирано мнение.</w:t>
            </w:r>
          </w:p>
          <w:p w:rsidR="001910D6" w:rsidRPr="00C60E17" w:rsidRDefault="001910D6" w:rsidP="001910D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910D6" w:rsidRPr="00C60E17" w:rsidRDefault="001910D6" w:rsidP="001910D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910D6" w:rsidRDefault="001910D6" w:rsidP="001910D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910D6" w:rsidRPr="00682C10" w:rsidRDefault="001910D6" w:rsidP="001910D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1910D6" w:rsidRPr="006042AE" w:rsidRDefault="001910D6" w:rsidP="001910D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910D6" w:rsidRPr="006042AE" w:rsidRDefault="001910D6" w:rsidP="001910D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23956" w:rsidRPr="0081558A" w:rsidRDefault="001910D6" w:rsidP="001910D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910D6" w:rsidRDefault="001910D6" w:rsidP="001910D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910D6" w:rsidRDefault="001910D6" w:rsidP="001910D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910D6" w:rsidRDefault="001910D6" w:rsidP="001910D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910D6" w:rsidRDefault="001910D6" w:rsidP="001910D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910D6" w:rsidRDefault="001910D6" w:rsidP="001910D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910D6" w:rsidRDefault="001910D6" w:rsidP="001910D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910D6" w:rsidRDefault="001910D6" w:rsidP="001910D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910D6" w:rsidRPr="00265039" w:rsidRDefault="001910D6" w:rsidP="001910D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423956" w:rsidRDefault="00423956" w:rsidP="00B767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423956" w:rsidTr="00B76707">
        <w:tc>
          <w:tcPr>
            <w:tcW w:w="5353" w:type="dxa"/>
            <w:vAlign w:val="center"/>
          </w:tcPr>
          <w:p w:rsidR="00423956" w:rsidRDefault="00423956" w:rsidP="0042395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 w:rsidR="003E2AEA"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1910D6" w:rsidRPr="001910D6" w:rsidRDefault="001910D6" w:rsidP="001910D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1910D6">
              <w:rPr>
                <w:bCs/>
                <w:szCs w:val="24"/>
              </w:rPr>
              <w:t>Одитен доклад № 0400304921 за извършен финансов одит на консолидирания годишен финансов отчет на община Тополовград за 2020 г., съдържащ квалифицирано мнение.</w:t>
            </w:r>
          </w:p>
          <w:p w:rsidR="001910D6" w:rsidRPr="00C60E17" w:rsidRDefault="001910D6" w:rsidP="001910D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910D6" w:rsidRPr="00C60E17" w:rsidRDefault="001910D6" w:rsidP="001910D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910D6" w:rsidRDefault="001910D6" w:rsidP="001910D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910D6" w:rsidRPr="00682C10" w:rsidRDefault="001910D6" w:rsidP="001910D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1910D6" w:rsidRPr="006042AE" w:rsidRDefault="001910D6" w:rsidP="001910D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910D6" w:rsidRPr="006042AE" w:rsidRDefault="001910D6" w:rsidP="001910D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23956" w:rsidRPr="0081558A" w:rsidRDefault="001910D6" w:rsidP="001910D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910D6" w:rsidRPr="00265039" w:rsidRDefault="001910D6" w:rsidP="001910D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423956" w:rsidRDefault="00423956" w:rsidP="00B767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423956" w:rsidTr="00B76707">
        <w:tc>
          <w:tcPr>
            <w:tcW w:w="5353" w:type="dxa"/>
            <w:vAlign w:val="center"/>
          </w:tcPr>
          <w:p w:rsidR="00423956" w:rsidRDefault="00423956" w:rsidP="0042395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3E2AEA"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1910D6" w:rsidRPr="001910D6" w:rsidRDefault="001910D6" w:rsidP="001910D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1910D6">
              <w:rPr>
                <w:bCs/>
                <w:szCs w:val="24"/>
              </w:rPr>
              <w:t>Одитен доклад № 0400213020 за извършен финансов одит на консолидирания годишен финансов отчет на  община Брацигово за 2020 г., съдържащ квалифицирано мнение.</w:t>
            </w:r>
          </w:p>
          <w:p w:rsidR="001910D6" w:rsidRPr="00C60E17" w:rsidRDefault="001910D6" w:rsidP="001910D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910D6" w:rsidRPr="00C60E17" w:rsidRDefault="001910D6" w:rsidP="001910D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910D6" w:rsidRDefault="001910D6" w:rsidP="001910D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910D6" w:rsidRPr="00682C10" w:rsidRDefault="001910D6" w:rsidP="001910D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1910D6" w:rsidRPr="006042AE" w:rsidRDefault="001910D6" w:rsidP="001910D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910D6" w:rsidRPr="006042AE" w:rsidRDefault="001910D6" w:rsidP="001910D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23956" w:rsidRPr="0081558A" w:rsidRDefault="001910D6" w:rsidP="001910D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910D6" w:rsidRPr="00265039" w:rsidRDefault="001910D6" w:rsidP="001910D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423956" w:rsidRDefault="00423956" w:rsidP="00B767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423956" w:rsidTr="00B76707">
        <w:tc>
          <w:tcPr>
            <w:tcW w:w="5353" w:type="dxa"/>
            <w:vAlign w:val="center"/>
          </w:tcPr>
          <w:p w:rsidR="00423956" w:rsidRDefault="00423956" w:rsidP="0042395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3E2AEA"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1910D6" w:rsidRPr="001910D6" w:rsidRDefault="001910D6" w:rsidP="001910D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1910D6">
              <w:rPr>
                <w:bCs/>
                <w:szCs w:val="24"/>
              </w:rPr>
              <w:t xml:space="preserve">Одитен доклад № 0400210721 за извършен финансов одит на консолидирания годишен финансов отчет на община Елхово за 2020 г., съдържащ </w:t>
            </w:r>
            <w:proofErr w:type="spellStart"/>
            <w:r w:rsidRPr="001910D6">
              <w:rPr>
                <w:bCs/>
                <w:szCs w:val="24"/>
              </w:rPr>
              <w:t>немодифицирано</w:t>
            </w:r>
            <w:proofErr w:type="spellEnd"/>
            <w:r w:rsidRPr="001910D6">
              <w:rPr>
                <w:bCs/>
                <w:szCs w:val="24"/>
              </w:rPr>
              <w:t xml:space="preserve"> мнение.</w:t>
            </w:r>
          </w:p>
          <w:p w:rsidR="001910D6" w:rsidRPr="00C60E17" w:rsidRDefault="001910D6" w:rsidP="001910D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910D6" w:rsidRPr="00C60E17" w:rsidRDefault="001910D6" w:rsidP="001910D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910D6" w:rsidRDefault="001910D6" w:rsidP="001910D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910D6" w:rsidRPr="00682C10" w:rsidRDefault="001910D6" w:rsidP="001910D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1910D6" w:rsidRPr="006042AE" w:rsidRDefault="001910D6" w:rsidP="001910D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910D6" w:rsidRPr="006042AE" w:rsidRDefault="001910D6" w:rsidP="001910D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23956" w:rsidRPr="0081558A" w:rsidRDefault="001910D6" w:rsidP="001910D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910D6" w:rsidRPr="00265039" w:rsidRDefault="001910D6" w:rsidP="001910D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423956" w:rsidRDefault="00423956" w:rsidP="00B767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423956" w:rsidTr="00B76707">
        <w:tc>
          <w:tcPr>
            <w:tcW w:w="5353" w:type="dxa"/>
            <w:vAlign w:val="center"/>
          </w:tcPr>
          <w:p w:rsidR="00423956" w:rsidRDefault="00423956" w:rsidP="0042395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 w:rsidR="003E2AEA"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1910D6" w:rsidRPr="001910D6" w:rsidRDefault="001910D6" w:rsidP="001910D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1910D6">
              <w:rPr>
                <w:bCs/>
                <w:szCs w:val="24"/>
              </w:rPr>
              <w:t xml:space="preserve">Одитен доклад № 0400210621 за извършен финансов одит на консолидирания годишен финансов отчет на община Царево за 2020 г., съдържащ </w:t>
            </w:r>
            <w:proofErr w:type="spellStart"/>
            <w:r w:rsidRPr="001910D6">
              <w:rPr>
                <w:bCs/>
                <w:szCs w:val="24"/>
              </w:rPr>
              <w:t>немодифицирано</w:t>
            </w:r>
            <w:proofErr w:type="spellEnd"/>
            <w:r w:rsidRPr="001910D6">
              <w:rPr>
                <w:bCs/>
                <w:szCs w:val="24"/>
              </w:rPr>
              <w:t xml:space="preserve"> мнение.</w:t>
            </w:r>
          </w:p>
          <w:p w:rsidR="001910D6" w:rsidRPr="00C60E17" w:rsidRDefault="001910D6" w:rsidP="001910D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910D6" w:rsidRPr="00C60E17" w:rsidRDefault="001910D6" w:rsidP="001910D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910D6" w:rsidRDefault="001910D6" w:rsidP="001910D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910D6" w:rsidRPr="00682C10" w:rsidRDefault="001910D6" w:rsidP="001910D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1910D6" w:rsidRPr="006042AE" w:rsidRDefault="001910D6" w:rsidP="001910D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910D6" w:rsidRPr="006042AE" w:rsidRDefault="001910D6" w:rsidP="001910D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23956" w:rsidRPr="0081558A" w:rsidRDefault="001910D6" w:rsidP="001910D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910D6" w:rsidRPr="00265039" w:rsidRDefault="001910D6" w:rsidP="001910D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423956" w:rsidRDefault="00423956" w:rsidP="00B767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423956" w:rsidTr="00B76707">
        <w:tc>
          <w:tcPr>
            <w:tcW w:w="5353" w:type="dxa"/>
            <w:vAlign w:val="center"/>
          </w:tcPr>
          <w:p w:rsidR="00423956" w:rsidRDefault="00423956" w:rsidP="0042395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3E2AEA"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1910D6" w:rsidRPr="001910D6" w:rsidRDefault="001910D6" w:rsidP="001910D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1910D6">
              <w:rPr>
                <w:bCs/>
                <w:szCs w:val="24"/>
              </w:rPr>
              <w:t xml:space="preserve">Изменение </w:t>
            </w:r>
            <w:r w:rsidRPr="001910D6">
              <w:rPr>
                <w:bCs/>
                <w:szCs w:val="24"/>
              </w:rPr>
              <w:t xml:space="preserve">на Решение № 339 от </w:t>
            </w:r>
            <w:r>
              <w:rPr>
                <w:bCs/>
                <w:szCs w:val="24"/>
              </w:rPr>
              <w:br/>
            </w:r>
            <w:r w:rsidRPr="001910D6">
              <w:rPr>
                <w:bCs/>
                <w:szCs w:val="24"/>
              </w:rPr>
              <w:t xml:space="preserve">14.09.2021 г. за приемане на Одитен доклад </w:t>
            </w:r>
            <w:r w:rsidRPr="001910D6">
              <w:rPr>
                <w:bCs/>
                <w:szCs w:val="24"/>
              </w:rPr>
              <w:br/>
              <w:t>№ 0400114220, съдържащ квалифицирано мнение относно консолидирания годишен финансов отчет на Селскостопанската академия за 2020 г.</w:t>
            </w:r>
          </w:p>
          <w:p w:rsidR="001910D6" w:rsidRPr="00C60E17" w:rsidRDefault="001910D6" w:rsidP="001910D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910D6" w:rsidRPr="00C60E17" w:rsidRDefault="001910D6" w:rsidP="001910D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910D6" w:rsidRDefault="001910D6" w:rsidP="001910D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910D6" w:rsidRPr="00682C10" w:rsidRDefault="001910D6" w:rsidP="001910D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1910D6" w:rsidRPr="006042AE" w:rsidRDefault="001910D6" w:rsidP="001910D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910D6" w:rsidRPr="006042AE" w:rsidRDefault="001910D6" w:rsidP="001910D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23956" w:rsidRPr="0081558A" w:rsidRDefault="001910D6" w:rsidP="001910D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910D6" w:rsidRPr="001910D6" w:rsidRDefault="001910D6" w:rsidP="001910D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1910D6">
              <w:rPr>
                <w:bCs/>
                <w:szCs w:val="24"/>
              </w:rPr>
              <w:t>Изменение на Решение №</w:t>
            </w:r>
            <w:r>
              <w:rPr>
                <w:bCs/>
                <w:szCs w:val="24"/>
              </w:rPr>
              <w:t xml:space="preserve"> </w:t>
            </w:r>
            <w:r w:rsidRPr="001910D6">
              <w:rPr>
                <w:bCs/>
                <w:szCs w:val="24"/>
              </w:rPr>
              <w:t>339 от 14.09.2021 г.</w:t>
            </w:r>
            <w:r w:rsidRPr="001910D6">
              <w:rPr>
                <w:bCs/>
                <w:szCs w:val="24"/>
              </w:rPr>
              <w:t xml:space="preserve"> </w:t>
            </w:r>
            <w:r w:rsidRPr="001910D6">
              <w:rPr>
                <w:bCs/>
                <w:szCs w:val="24"/>
              </w:rPr>
              <w:t>на Селскостопанската академия за 2020 г.</w:t>
            </w:r>
          </w:p>
          <w:p w:rsidR="00423956" w:rsidRDefault="00423956" w:rsidP="00B767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423956" w:rsidTr="00B76707">
        <w:tc>
          <w:tcPr>
            <w:tcW w:w="5353" w:type="dxa"/>
            <w:vAlign w:val="center"/>
          </w:tcPr>
          <w:p w:rsidR="00423956" w:rsidRDefault="00423956" w:rsidP="0042395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3E2AEA"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1910D6" w:rsidRPr="001910D6" w:rsidRDefault="001910D6" w:rsidP="001910D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1910D6">
              <w:rPr>
                <w:bCs/>
                <w:szCs w:val="24"/>
              </w:rPr>
              <w:t>Д</w:t>
            </w:r>
            <w:r w:rsidRPr="001910D6">
              <w:rPr>
                <w:bCs/>
                <w:szCs w:val="24"/>
              </w:rPr>
              <w:t>оклад за резултатите от осъществения контрол за изпълнение на препоръките по Одитен доклад № 0200300419 за извършен одит за съответствие при управлението на публичните средства и общинските дейности на община Троян, област Ловеч, за периода от 01.01.2017 г. до 31.12.2018 г.</w:t>
            </w:r>
          </w:p>
          <w:p w:rsidR="001910D6" w:rsidRPr="00C60E17" w:rsidRDefault="001910D6" w:rsidP="001910D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910D6" w:rsidRPr="00C60E17" w:rsidRDefault="001910D6" w:rsidP="001910D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910D6" w:rsidRDefault="001910D6" w:rsidP="001910D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910D6" w:rsidRPr="00682C10" w:rsidRDefault="001910D6" w:rsidP="001910D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1910D6" w:rsidRPr="006042AE" w:rsidRDefault="001910D6" w:rsidP="001910D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910D6" w:rsidRPr="006042AE" w:rsidRDefault="001910D6" w:rsidP="001910D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23956" w:rsidRPr="0081558A" w:rsidRDefault="001910D6" w:rsidP="001910D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910D6" w:rsidRPr="00265039" w:rsidRDefault="001910D6" w:rsidP="001910D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423956" w:rsidRDefault="00423956" w:rsidP="00B767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423956" w:rsidTr="00B76707">
        <w:tc>
          <w:tcPr>
            <w:tcW w:w="5353" w:type="dxa"/>
            <w:vAlign w:val="center"/>
          </w:tcPr>
          <w:p w:rsidR="00423956" w:rsidRDefault="00423956" w:rsidP="0042395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1</w:t>
            </w:r>
            <w:r w:rsidR="003E2AEA">
              <w:rPr>
                <w:b/>
                <w:szCs w:val="24"/>
              </w:rPr>
              <w:t>0</w:t>
            </w:r>
            <w:r w:rsidRPr="0081558A">
              <w:rPr>
                <w:b/>
                <w:szCs w:val="24"/>
              </w:rPr>
              <w:t>:</w:t>
            </w:r>
          </w:p>
          <w:p w:rsidR="001910D6" w:rsidRPr="001910D6" w:rsidRDefault="001910D6" w:rsidP="001910D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1910D6">
              <w:rPr>
                <w:bCs/>
                <w:szCs w:val="24"/>
              </w:rPr>
              <w:t>Д</w:t>
            </w:r>
            <w:r w:rsidRPr="001910D6">
              <w:rPr>
                <w:bCs/>
                <w:szCs w:val="24"/>
              </w:rPr>
              <w:t>оклад за резултатите от осъществения контрол за изпълнение на препоръките по Одитен доклад № 0200303119 за извършен одит за съответствие при управлението на публичните средства и общинските дейности на община Дългопол, област Варна, за периода от 01.01.2018 г. до 30.06.2019 г.</w:t>
            </w:r>
          </w:p>
          <w:p w:rsidR="001910D6" w:rsidRPr="00C60E17" w:rsidRDefault="001910D6" w:rsidP="001910D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910D6" w:rsidRPr="00C60E17" w:rsidRDefault="001910D6" w:rsidP="001910D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910D6" w:rsidRDefault="001910D6" w:rsidP="001910D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910D6" w:rsidRPr="006042AE" w:rsidRDefault="001910D6" w:rsidP="001910D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910D6" w:rsidRPr="006042AE" w:rsidRDefault="001910D6" w:rsidP="001910D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23956" w:rsidRDefault="001910D6" w:rsidP="001910D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  <w:p w:rsidR="001910D6" w:rsidRPr="0081558A" w:rsidRDefault="001910D6" w:rsidP="00B76707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3935" w:type="dxa"/>
            <w:vAlign w:val="center"/>
          </w:tcPr>
          <w:p w:rsidR="00423956" w:rsidRDefault="001910D6" w:rsidP="00B767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Направен отвод от Тошко Тодоров, не участва в обсъждането и гласуването по одитния доклад.</w:t>
            </w:r>
            <w:r w:rsidRPr="00FC7E5A">
              <w:rPr>
                <w:bCs/>
                <w:szCs w:val="24"/>
              </w:rPr>
              <w:t xml:space="preserve"> </w:t>
            </w:r>
          </w:p>
        </w:tc>
      </w:tr>
      <w:tr w:rsidR="00423956" w:rsidTr="00B76707">
        <w:tc>
          <w:tcPr>
            <w:tcW w:w="5353" w:type="dxa"/>
            <w:vAlign w:val="center"/>
          </w:tcPr>
          <w:p w:rsidR="00423956" w:rsidRDefault="00423956" w:rsidP="0042395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="001910D6"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1910D6" w:rsidRPr="001910D6" w:rsidRDefault="001910D6" w:rsidP="001910D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1910D6">
              <w:rPr>
                <w:bCs/>
                <w:szCs w:val="24"/>
              </w:rPr>
              <w:t>Д</w:t>
            </w:r>
            <w:r w:rsidRPr="001910D6">
              <w:rPr>
                <w:bCs/>
                <w:szCs w:val="24"/>
              </w:rPr>
              <w:t>оклад за резултатите от осъществения контрол за изпълнение на препоръките по Одитен доклад № 0500300217 за извършен одит за съответствие при управлението на публичните средства и дейности на община Хисаря, за периода от 01.01.2015 г. до 31.12.2016 г.</w:t>
            </w:r>
          </w:p>
          <w:p w:rsidR="001910D6" w:rsidRPr="00C60E17" w:rsidRDefault="001910D6" w:rsidP="001910D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910D6" w:rsidRPr="00C60E17" w:rsidRDefault="001910D6" w:rsidP="001910D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910D6" w:rsidRDefault="001910D6" w:rsidP="001910D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910D6" w:rsidRPr="00682C10" w:rsidRDefault="001910D6" w:rsidP="001910D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1910D6" w:rsidRPr="006042AE" w:rsidRDefault="001910D6" w:rsidP="001910D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910D6" w:rsidRPr="006042AE" w:rsidRDefault="001910D6" w:rsidP="001910D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23956" w:rsidRPr="0081558A" w:rsidRDefault="001910D6" w:rsidP="001910D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910D6" w:rsidRPr="00265039" w:rsidRDefault="001910D6" w:rsidP="001910D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423956" w:rsidRDefault="00423956" w:rsidP="00B767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423956" w:rsidTr="00B76707">
        <w:tc>
          <w:tcPr>
            <w:tcW w:w="5353" w:type="dxa"/>
            <w:vAlign w:val="center"/>
          </w:tcPr>
          <w:p w:rsidR="00423956" w:rsidRDefault="00423956" w:rsidP="0042395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="001910D6"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1910D6" w:rsidRPr="001910D6" w:rsidRDefault="001910D6" w:rsidP="001910D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1910D6">
              <w:rPr>
                <w:bCs/>
                <w:szCs w:val="24"/>
              </w:rPr>
              <w:t>Д</w:t>
            </w:r>
            <w:r w:rsidRPr="001910D6">
              <w:rPr>
                <w:bCs/>
                <w:szCs w:val="24"/>
              </w:rPr>
              <w:t>оклад за резултатите от осъществения контрол за изпълнение на препоръките по Одитен доклад № 0500304216 за извършен одит за съответствие при финансовото управление на община Куклен, за периода от 01.01.2014 г. до 31.12.2015 г.</w:t>
            </w:r>
          </w:p>
          <w:p w:rsidR="001910D6" w:rsidRPr="00C60E17" w:rsidRDefault="001910D6" w:rsidP="001910D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910D6" w:rsidRPr="00C60E17" w:rsidRDefault="001910D6" w:rsidP="001910D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910D6" w:rsidRDefault="001910D6" w:rsidP="001910D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910D6" w:rsidRPr="00682C10" w:rsidRDefault="001910D6" w:rsidP="001910D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1910D6" w:rsidRPr="006042AE" w:rsidRDefault="001910D6" w:rsidP="001910D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910D6" w:rsidRPr="006042AE" w:rsidRDefault="001910D6" w:rsidP="001910D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23956" w:rsidRPr="0081558A" w:rsidRDefault="001910D6" w:rsidP="001910D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910D6" w:rsidRPr="00265039" w:rsidRDefault="001910D6" w:rsidP="001910D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423956" w:rsidRDefault="00423956" w:rsidP="00B767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910D6" w:rsidTr="00B76707">
        <w:tc>
          <w:tcPr>
            <w:tcW w:w="5353" w:type="dxa"/>
            <w:vAlign w:val="center"/>
          </w:tcPr>
          <w:p w:rsidR="001910D6" w:rsidRDefault="001910D6" w:rsidP="001910D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1910D6" w:rsidRPr="001910D6" w:rsidRDefault="001910D6" w:rsidP="001910D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1910D6">
              <w:rPr>
                <w:bCs/>
                <w:szCs w:val="24"/>
              </w:rPr>
              <w:t>Д</w:t>
            </w:r>
            <w:r w:rsidRPr="001910D6">
              <w:rPr>
                <w:bCs/>
                <w:szCs w:val="24"/>
              </w:rPr>
              <w:t>оклад за резултатите от осъществения контрол за изпълнение на препоръките по Одитен доклад № 0500303916 за извършен одит за съответствие при финансовото управление на община Сопот, за периода от 01.01.2014 г. до 31.12.2015 г.</w:t>
            </w:r>
          </w:p>
          <w:p w:rsidR="001910D6" w:rsidRPr="00C60E17" w:rsidRDefault="001910D6" w:rsidP="001910D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910D6" w:rsidRPr="00C60E17" w:rsidRDefault="001910D6" w:rsidP="001910D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910D6" w:rsidRDefault="001910D6" w:rsidP="001910D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910D6" w:rsidRPr="00682C10" w:rsidRDefault="001910D6" w:rsidP="001910D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1910D6" w:rsidRPr="006042AE" w:rsidRDefault="001910D6" w:rsidP="001910D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910D6" w:rsidRPr="006042AE" w:rsidRDefault="001910D6" w:rsidP="001910D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910D6" w:rsidRPr="0081558A" w:rsidRDefault="001910D6" w:rsidP="001910D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910D6" w:rsidRPr="00265039" w:rsidRDefault="001910D6" w:rsidP="001910D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910D6" w:rsidRDefault="001910D6" w:rsidP="00B767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985E61" w:rsidRDefault="00985E61"/>
    <w:p w:rsidR="003E2AEA" w:rsidRDefault="003E2AEA"/>
    <w:p w:rsidR="003E2AEA" w:rsidRDefault="003E2AEA" w:rsidP="003E2AEA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3E2AEA" w:rsidRDefault="003E2AEA" w:rsidP="003E2AEA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3E2AEA" w:rsidRDefault="003E2AEA"/>
    <w:sectPr w:rsidR="003E2AEA" w:rsidSect="00813538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3601" w:rsidRDefault="00723601" w:rsidP="00813538">
      <w:pPr>
        <w:spacing w:after="0" w:line="240" w:lineRule="auto"/>
      </w:pPr>
      <w:r>
        <w:separator/>
      </w:r>
    </w:p>
  </w:endnote>
  <w:endnote w:type="continuationSeparator" w:id="0">
    <w:p w:rsidR="00723601" w:rsidRDefault="00723601" w:rsidP="00813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942154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13538" w:rsidRDefault="0081353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813538" w:rsidRDefault="008135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3601" w:rsidRDefault="00723601" w:rsidP="00813538">
      <w:pPr>
        <w:spacing w:after="0" w:line="240" w:lineRule="auto"/>
      </w:pPr>
      <w:r>
        <w:separator/>
      </w:r>
    </w:p>
  </w:footnote>
  <w:footnote w:type="continuationSeparator" w:id="0">
    <w:p w:rsidR="00723601" w:rsidRDefault="00723601" w:rsidP="008135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956"/>
    <w:rsid w:val="001910D6"/>
    <w:rsid w:val="003E2AEA"/>
    <w:rsid w:val="00423956"/>
    <w:rsid w:val="00723601"/>
    <w:rsid w:val="00762470"/>
    <w:rsid w:val="00813538"/>
    <w:rsid w:val="00985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3DE21"/>
  <w15:chartTrackingRefBased/>
  <w15:docId w15:val="{C9F65F48-50AD-4170-BC63-F6E59A594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3956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353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3538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81353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3538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989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3</cp:revision>
  <dcterms:created xsi:type="dcterms:W3CDTF">2021-12-01T09:51:00Z</dcterms:created>
  <dcterms:modified xsi:type="dcterms:W3CDTF">2021-12-01T10:38:00Z</dcterms:modified>
</cp:coreProperties>
</file>